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附件2</w:t>
      </w:r>
    </w:p>
    <w:p>
      <w:pPr>
        <w:spacing w:after="156" w:afterLines="5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采用远程视频答辩的学生名单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单位代码：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单位名称：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</w:t>
      </w:r>
      <w:r>
        <w:rPr>
          <w:rFonts w:hint="eastAsia" w:asciiTheme="minorEastAsia" w:hAnsiTheme="minorEastAsia"/>
          <w:sz w:val="28"/>
          <w:szCs w:val="28"/>
        </w:rPr>
        <w:t>（加盖公章）</w:t>
      </w:r>
    </w:p>
    <w:tbl>
      <w:tblPr>
        <w:tblStyle w:val="5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1462"/>
        <w:gridCol w:w="1534"/>
        <w:gridCol w:w="2092"/>
        <w:gridCol w:w="2374"/>
        <w:gridCol w:w="3348"/>
        <w:gridCol w:w="1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学生学号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学生姓名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导师姓名</w:t>
            </w:r>
          </w:p>
        </w:tc>
        <w:tc>
          <w:tcPr>
            <w:tcW w:w="2092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学位类别</w:t>
            </w:r>
          </w:p>
        </w:tc>
        <w:tc>
          <w:tcPr>
            <w:tcW w:w="2374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学科专业</w:t>
            </w:r>
          </w:p>
        </w:tc>
        <w:tc>
          <w:tcPr>
            <w:tcW w:w="3348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研究所/院系</w:t>
            </w:r>
          </w:p>
        </w:tc>
        <w:tc>
          <w:tcPr>
            <w:tcW w:w="1147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1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92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74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348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47" w:type="dxa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7C6"/>
    <w:rsid w:val="00044A04"/>
    <w:rsid w:val="00113A0F"/>
    <w:rsid w:val="0019443F"/>
    <w:rsid w:val="002871EE"/>
    <w:rsid w:val="00396F30"/>
    <w:rsid w:val="003C4056"/>
    <w:rsid w:val="00401949"/>
    <w:rsid w:val="0043189E"/>
    <w:rsid w:val="004539F8"/>
    <w:rsid w:val="00474472"/>
    <w:rsid w:val="009141CB"/>
    <w:rsid w:val="009A4E98"/>
    <w:rsid w:val="00A46AA8"/>
    <w:rsid w:val="00CF6C1C"/>
    <w:rsid w:val="00D807C6"/>
    <w:rsid w:val="00E930E4"/>
    <w:rsid w:val="00F4464B"/>
    <w:rsid w:val="6A4A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44</Words>
  <Characters>252</Characters>
  <Lines>2</Lines>
  <Paragraphs>1</Paragraphs>
  <TotalTime>0</TotalTime>
  <ScaleCrop>false</ScaleCrop>
  <LinksUpToDate>false</LinksUpToDate>
  <CharactersWithSpaces>295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2022-05-06T08:16:00Z</dcterms:created>
  <dc:creator>袁莉萍</dc:creator>
  <cp:lastModifiedBy>NTKO</cp:lastModifiedBy>
  <dcterms:modified xsi:type="dcterms:W3CDTF">2022-06-20T08:29:58Z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